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5575" w14:textId="09C5D6BC" w:rsidR="003F03D9" w:rsidRDefault="003F03D9" w:rsidP="003F03D9">
      <w:pPr>
        <w:jc w:val="right"/>
        <w:rPr>
          <w:rtl/>
          <w:lang w:bidi="fa-IR"/>
        </w:rPr>
      </w:pPr>
      <w:r>
        <w:rPr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B9B27" wp14:editId="1ADE4848">
                <wp:simplePos x="0" y="0"/>
                <wp:positionH relativeFrom="column">
                  <wp:posOffset>-397565</wp:posOffset>
                </wp:positionH>
                <wp:positionV relativeFrom="paragraph">
                  <wp:posOffset>59635</wp:posOffset>
                </wp:positionV>
                <wp:extent cx="1351722" cy="755374"/>
                <wp:effectExtent l="0" t="0" r="127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2" cy="755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3152D" w14:textId="0407CA61" w:rsidR="003F03D9" w:rsidRPr="003F03D9" w:rsidRDefault="003F03D9" w:rsidP="003F03D9">
                            <w:pPr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F03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 : 31/03/1401</w:t>
                            </w:r>
                          </w:p>
                          <w:p w14:paraId="39EB9CC4" w14:textId="720B6904" w:rsidR="003F03D9" w:rsidRPr="003F03D9" w:rsidRDefault="003F03D9" w:rsidP="003F03D9">
                            <w:pPr>
                              <w:jc w:val="right"/>
                              <w:rPr>
                                <w:rFonts w:cs="B Titr" w:hint="cs"/>
                                <w:lang w:bidi="fa-IR"/>
                              </w:rPr>
                            </w:pPr>
                            <w:r w:rsidRPr="003F03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شماره : م / 0103/311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CB9B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1.3pt;margin-top:4.7pt;width:106.45pt;height:5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eKLAIAAFQEAAAOAAAAZHJzL2Uyb0RvYy54bWysVEtv2zAMvg/YfxB0X+y8ms6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" fillcolor="white [3201]" stroked="f" strokeweight=".5pt">
                <v:textbox>
                  <w:txbxContent>
                    <w:p w14:paraId="0BD3152D" w14:textId="0407CA61" w:rsidR="003F03D9" w:rsidRPr="003F03D9" w:rsidRDefault="003F03D9" w:rsidP="003F03D9">
                      <w:pPr>
                        <w:jc w:val="right"/>
                        <w:rPr>
                          <w:rFonts w:cs="B Titr"/>
                          <w:rtl/>
                          <w:lang w:bidi="fa-IR"/>
                        </w:rPr>
                      </w:pPr>
                      <w:r w:rsidRPr="003F03D9">
                        <w:rPr>
                          <w:rFonts w:cs="B Titr" w:hint="cs"/>
                          <w:rtl/>
                          <w:lang w:bidi="fa-IR"/>
                        </w:rPr>
                        <w:t>تاریخ : 31/03/1401</w:t>
                      </w:r>
                    </w:p>
                    <w:p w14:paraId="39EB9CC4" w14:textId="720B6904" w:rsidR="003F03D9" w:rsidRPr="003F03D9" w:rsidRDefault="003F03D9" w:rsidP="003F03D9">
                      <w:pPr>
                        <w:jc w:val="right"/>
                        <w:rPr>
                          <w:rFonts w:cs="B Titr" w:hint="cs"/>
                          <w:lang w:bidi="fa-IR"/>
                        </w:rPr>
                      </w:pPr>
                      <w:r w:rsidRPr="003F03D9">
                        <w:rPr>
                          <w:rFonts w:cs="B Titr" w:hint="cs"/>
                          <w:rtl/>
                          <w:lang w:bidi="fa-IR"/>
                        </w:rPr>
                        <w:t>شماره : م / 0103/311</w:t>
                      </w:r>
                    </w:p>
                  </w:txbxContent>
                </v:textbox>
              </v:shape>
            </w:pict>
          </mc:Fallback>
        </mc:AlternateContent>
      </w:r>
    </w:p>
    <w:p w14:paraId="0E0644D1" w14:textId="2CCA32D9" w:rsidR="003F03D9" w:rsidRDefault="003F03D9" w:rsidP="003F03D9">
      <w:pPr>
        <w:jc w:val="right"/>
        <w:rPr>
          <w:rtl/>
          <w:lang w:bidi="fa-IR"/>
        </w:rPr>
      </w:pPr>
    </w:p>
    <w:p w14:paraId="4C948D7A" w14:textId="77777777" w:rsidR="003F03D9" w:rsidRDefault="003F03D9" w:rsidP="003F03D9">
      <w:pPr>
        <w:jc w:val="right"/>
        <w:rPr>
          <w:rtl/>
          <w:lang w:bidi="fa-IR"/>
        </w:rPr>
      </w:pPr>
    </w:p>
    <w:p w14:paraId="6375C4E3" w14:textId="7B05E90B" w:rsidR="003F03D9" w:rsidRPr="003F03D9" w:rsidRDefault="003F03D9" w:rsidP="003F03D9">
      <w:pPr>
        <w:jc w:val="center"/>
        <w:rPr>
          <w:rFonts w:cs="B Titr" w:hint="cs"/>
          <w:sz w:val="24"/>
          <w:szCs w:val="24"/>
          <w:rtl/>
          <w:lang w:bidi="fa-IR"/>
        </w:rPr>
      </w:pPr>
      <w:r w:rsidRPr="003F03D9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3945FD95" w14:textId="77777777" w:rsidR="003F03D9" w:rsidRDefault="003F03D9" w:rsidP="003F03D9">
      <w:pPr>
        <w:jc w:val="right"/>
        <w:rPr>
          <w:rtl/>
          <w:lang w:bidi="fa-IR"/>
        </w:rPr>
      </w:pPr>
    </w:p>
    <w:p w14:paraId="055A6E49" w14:textId="4D1E00DD" w:rsidR="00447EAC" w:rsidRPr="003F03D9" w:rsidRDefault="003F03D9" w:rsidP="003F03D9">
      <w:pPr>
        <w:jc w:val="right"/>
        <w:rPr>
          <w:rFonts w:cs="B Nazanin" w:hint="cs"/>
          <w:b/>
          <w:bCs/>
          <w:rtl/>
          <w:lang w:bidi="fa-IR"/>
        </w:rPr>
      </w:pPr>
      <w:r w:rsidRPr="003F03D9">
        <w:rPr>
          <w:rFonts w:cs="B Nazanin" w:hint="cs"/>
          <w:b/>
          <w:bCs/>
          <w:rtl/>
          <w:lang w:bidi="fa-IR"/>
        </w:rPr>
        <w:t>تایید میشود سرکار خانم فرزانه طاهری به عنوان کارمند واحد محتوا این شرکت در کانون آگهی و تبلیغات نودید مشغول به کار است.</w:t>
      </w:r>
    </w:p>
    <w:sectPr w:rsidR="00447EAC" w:rsidRPr="003F03D9" w:rsidSect="003F03D9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AC"/>
    <w:rsid w:val="003F03D9"/>
    <w:rsid w:val="00447EAC"/>
    <w:rsid w:val="0076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CDB5"/>
  <w15:chartTrackingRefBased/>
  <w15:docId w15:val="{3A5F7263-3AE4-4989-8C90-4F3B1BB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3</cp:revision>
  <cp:lastPrinted>2022-06-21T08:07:00Z</cp:lastPrinted>
  <dcterms:created xsi:type="dcterms:W3CDTF">2022-06-21T08:01:00Z</dcterms:created>
  <dcterms:modified xsi:type="dcterms:W3CDTF">2022-06-21T08:07:00Z</dcterms:modified>
</cp:coreProperties>
</file>